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13A4" w14:textId="77777777" w:rsidR="00FF75F4" w:rsidRDefault="00FF75F4" w:rsidP="00FF75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What Ways Did Milwaukee Women Contribute to Milwaukee History and Influence the Present?</w:t>
      </w:r>
    </w:p>
    <w:p w14:paraId="7BC7674C" w14:textId="77777777" w:rsidR="00FF75F4" w:rsidRPr="00B65A2D" w:rsidRDefault="00FF75F4" w:rsidP="00FF7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2BDF4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65A2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65A2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65A2D">
        <w:rPr>
          <w:rFonts w:ascii="Times New Roman" w:hAnsi="Times New Roman" w:cs="Times New Roman"/>
          <w:sz w:val="24"/>
          <w:szCs w:val="24"/>
        </w:rPr>
        <w:t>*starred items must be in sentences</w:t>
      </w:r>
    </w:p>
    <w:p w14:paraId="4ECE107B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Introductory Paragraph</w:t>
      </w:r>
    </w:p>
    <w:p w14:paraId="525B2C87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*catchy first sentence: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EC81BD3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DE02CE5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 xml:space="preserve"> </w:t>
      </w:r>
      <w:r w:rsidRPr="00B65A2D">
        <w:rPr>
          <w:rFonts w:ascii="Times New Roman" w:hAnsi="Times New Roman" w:cs="Times New Roman"/>
          <w:sz w:val="24"/>
          <w:szCs w:val="24"/>
        </w:rPr>
        <w:tab/>
        <w:t>*thesis statement that answers question: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65A2D">
        <w:rPr>
          <w:rFonts w:ascii="Times New Roman" w:hAnsi="Times New Roman" w:cs="Times New Roman"/>
          <w:sz w:val="24"/>
          <w:szCs w:val="24"/>
        </w:rPr>
        <w:t>________</w:t>
      </w:r>
    </w:p>
    <w:p w14:paraId="0C270C5C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111DD9E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categories of evidence: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5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A2D">
        <w:rPr>
          <w:rFonts w:ascii="Times New Roman" w:hAnsi="Times New Roman" w:cs="Times New Roman"/>
          <w:sz w:val="24"/>
          <w:szCs w:val="24"/>
        </w:rPr>
        <w:t>_____________________, and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56FD914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First Body Paragraph</w:t>
      </w:r>
    </w:p>
    <w:p w14:paraId="1EE7B693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*topic sentence: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A53E4DE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F7FECB8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A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5A2D">
        <w:rPr>
          <w:rFonts w:ascii="Times New Roman" w:hAnsi="Times New Roman" w:cs="Times New Roman"/>
          <w:sz w:val="24"/>
          <w:szCs w:val="24"/>
        </w:rPr>
        <w:t>___ Doc.: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9A9210B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5A2D">
        <w:rPr>
          <w:rFonts w:ascii="Times New Roman" w:hAnsi="Times New Roman" w:cs="Times New Roman"/>
          <w:sz w:val="24"/>
          <w:szCs w:val="24"/>
        </w:rPr>
        <w:t xml:space="preserve"> Doc.: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5A2D">
        <w:rPr>
          <w:rFonts w:ascii="Times New Roman" w:hAnsi="Times New Roman" w:cs="Times New Roman"/>
          <w:sz w:val="24"/>
          <w:szCs w:val="24"/>
        </w:rPr>
        <w:t>____</w:t>
      </w:r>
    </w:p>
    <w:p w14:paraId="58656070" w14:textId="77777777" w:rsidR="00FF75F4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5A2D">
        <w:rPr>
          <w:rFonts w:ascii="Times New Roman" w:hAnsi="Times New Roman" w:cs="Times New Roman"/>
          <w:sz w:val="24"/>
          <w:szCs w:val="24"/>
        </w:rPr>
        <w:t>_____ Doc.: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31806E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connection to today: _______________________________________________________</w:t>
      </w:r>
    </w:p>
    <w:p w14:paraId="3A18CA56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Second Body Paragraph</w:t>
      </w:r>
    </w:p>
    <w:p w14:paraId="64171EEE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*topic sentence: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60A7A8F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B0CA195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lastRenderedPageBreak/>
        <w:tab/>
        <w:t>support detail: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A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5A2D">
        <w:rPr>
          <w:rFonts w:ascii="Times New Roman" w:hAnsi="Times New Roman" w:cs="Times New Roman"/>
          <w:sz w:val="24"/>
          <w:szCs w:val="24"/>
        </w:rPr>
        <w:t>___ Doc.: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E9F9E9A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5A2D">
        <w:rPr>
          <w:rFonts w:ascii="Times New Roman" w:hAnsi="Times New Roman" w:cs="Times New Roman"/>
          <w:sz w:val="24"/>
          <w:szCs w:val="24"/>
        </w:rPr>
        <w:t xml:space="preserve"> Doc.: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5A2D">
        <w:rPr>
          <w:rFonts w:ascii="Times New Roman" w:hAnsi="Times New Roman" w:cs="Times New Roman"/>
          <w:sz w:val="24"/>
          <w:szCs w:val="24"/>
        </w:rPr>
        <w:t>____</w:t>
      </w:r>
    </w:p>
    <w:p w14:paraId="7C94731A" w14:textId="77777777" w:rsidR="00FF75F4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5A2D">
        <w:rPr>
          <w:rFonts w:ascii="Times New Roman" w:hAnsi="Times New Roman" w:cs="Times New Roman"/>
          <w:sz w:val="24"/>
          <w:szCs w:val="24"/>
        </w:rPr>
        <w:t>_____ Doc.: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610A1B5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connection to today: _______________________________________________________</w:t>
      </w:r>
    </w:p>
    <w:p w14:paraId="271880EF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Third Body Paragraph</w:t>
      </w:r>
    </w:p>
    <w:p w14:paraId="7217250A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*topic sentence: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CF4F720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CB988A0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A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5A2D">
        <w:rPr>
          <w:rFonts w:ascii="Times New Roman" w:hAnsi="Times New Roman" w:cs="Times New Roman"/>
          <w:sz w:val="24"/>
          <w:szCs w:val="24"/>
        </w:rPr>
        <w:t>___ Doc.: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4BB41A8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5A2D">
        <w:rPr>
          <w:rFonts w:ascii="Times New Roman" w:hAnsi="Times New Roman" w:cs="Times New Roman"/>
          <w:sz w:val="24"/>
          <w:szCs w:val="24"/>
        </w:rPr>
        <w:t xml:space="preserve"> Doc.: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5A2D">
        <w:rPr>
          <w:rFonts w:ascii="Times New Roman" w:hAnsi="Times New Roman" w:cs="Times New Roman"/>
          <w:sz w:val="24"/>
          <w:szCs w:val="24"/>
        </w:rPr>
        <w:t>____</w:t>
      </w:r>
    </w:p>
    <w:p w14:paraId="2ED2BA93" w14:textId="77777777" w:rsidR="00FF75F4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support detail: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5A2D">
        <w:rPr>
          <w:rFonts w:ascii="Times New Roman" w:hAnsi="Times New Roman" w:cs="Times New Roman"/>
          <w:sz w:val="24"/>
          <w:szCs w:val="24"/>
        </w:rPr>
        <w:t>_____ Doc.: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54C6C7F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connection to today: _______________________________________________________</w:t>
      </w:r>
    </w:p>
    <w:p w14:paraId="3FEB2ED6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Concluding Paragraph</w:t>
      </w:r>
    </w:p>
    <w:p w14:paraId="3C709465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*summary of evidence: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5F9B990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8509F1C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ab/>
        <w:t>*impact statement: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7F4A7D2" w14:textId="77777777" w:rsidR="00FF75F4" w:rsidRPr="00B65A2D" w:rsidRDefault="00FF75F4" w:rsidP="00FF75F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2DB7895" w14:textId="77777777" w:rsidR="00B33370" w:rsidRDefault="00FF75F4">
      <w:bookmarkStart w:id="0" w:name="_GoBack"/>
      <w:bookmarkEnd w:id="0"/>
    </w:p>
    <w:sectPr w:rsidR="00B3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4"/>
    <w:rsid w:val="005F1FB5"/>
    <w:rsid w:val="007D1A8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C0C3F"/>
  <w15:chartTrackingRefBased/>
  <w15:docId w15:val="{5A627062-0A8D-5947-A842-DB85E88E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Walzer</dc:creator>
  <cp:keywords/>
  <dc:description/>
  <cp:lastModifiedBy>Joseph Walzer</cp:lastModifiedBy>
  <cp:revision>1</cp:revision>
  <dcterms:created xsi:type="dcterms:W3CDTF">2020-02-17T20:59:00Z</dcterms:created>
  <dcterms:modified xsi:type="dcterms:W3CDTF">2020-02-17T21:00:00Z</dcterms:modified>
</cp:coreProperties>
</file>